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proofErr w:type="gramStart"/>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proofErr w:type="gramEnd"/>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proofErr w:type="gramStart"/>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w:t>
      </w:r>
      <w:proofErr w:type="gramEnd"/>
      <w:r w:rsidRPr="008D3E4C">
        <w:rPr>
          <w:rFonts w:ascii="Book Antiqua" w:hAnsi="Book Antiqua"/>
        </w:rPr>
        <w:t xml:space="preserv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proofErr w:type="gramStart"/>
      <w:r>
        <w:t>Date :</w:t>
      </w:r>
      <w:proofErr w:type="gramEnd"/>
      <w:r>
        <w:t xml:space="preserve"> </w:t>
      </w:r>
    </w:p>
    <w:p w14:paraId="5A03F966" w14:textId="77777777" w:rsidR="00A822DE" w:rsidRDefault="00A822DE" w:rsidP="00A822DE">
      <w:pPr>
        <w:jc w:val="center"/>
      </w:pPr>
    </w:p>
    <w:p w14:paraId="0EAA87EC" w14:textId="50FB76A8" w:rsidR="00A822DE" w:rsidRDefault="00A822DE" w:rsidP="00A822DE">
      <w:pPr>
        <w:jc w:val="center"/>
      </w:pPr>
      <w:r>
        <w:t xml:space="preserve">Printed </w:t>
      </w:r>
      <w:proofErr w:type="gramStart"/>
      <w:r>
        <w:t>Name :</w:t>
      </w:r>
      <w:proofErr w:type="gramEnd"/>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proofErr w:type="gramStart"/>
      <w:r>
        <w:t>Designation :</w:t>
      </w:r>
      <w:proofErr w:type="gramEnd"/>
    </w:p>
    <w:p w14:paraId="78302893" w14:textId="77777777" w:rsidR="00A822DE" w:rsidRDefault="00A822DE" w:rsidP="00DF0865"/>
    <w:p w14:paraId="4747DCB3" w14:textId="77777777" w:rsidR="00A822DE" w:rsidRDefault="00A822DE" w:rsidP="00DF0865"/>
    <w:p w14:paraId="43B97198" w14:textId="53E65B42" w:rsidR="00A822DE" w:rsidRDefault="00A822DE" w:rsidP="00DF0865">
      <w:proofErr w:type="gramStart"/>
      <w:r>
        <w:t>Place :</w:t>
      </w:r>
      <w:proofErr w:type="gramEnd"/>
      <w:r>
        <w:t xml:space="preserve">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3285" w14:textId="77777777" w:rsidR="008A39FE" w:rsidRDefault="008A3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6A5D" w14:textId="77777777" w:rsidR="008A39FE" w:rsidRDefault="008A3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3D0" w14:textId="77777777" w:rsidR="008A39FE" w:rsidRDefault="008A3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7696E51B" w:rsidR="00806811" w:rsidRPr="004253A7" w:rsidRDefault="7A532037" w:rsidP="00181A95">
          <w:pPr>
            <w:pStyle w:val="Header"/>
            <w:rPr>
              <w:rFonts w:ascii="Cambria" w:hAnsi="Cambria"/>
              <w:b/>
              <w:bCs/>
              <w:color w:val="0000CC"/>
              <w:lang w:val="pt-BR"/>
            </w:rPr>
          </w:pPr>
          <w:r w:rsidRPr="004253A7">
            <w:rPr>
              <w:rFonts w:ascii="Cambria" w:hAnsi="Cambria"/>
              <w:b/>
              <w:bCs/>
              <w:sz w:val="22"/>
              <w:szCs w:val="22"/>
              <w:lang w:val="pt-BR"/>
            </w:rPr>
            <w:t xml:space="preserve">Package No.: </w:t>
          </w:r>
          <w:r w:rsidRPr="004253A7">
            <w:rPr>
              <w:rFonts w:ascii="Cambria" w:hAnsi="Cambria"/>
              <w:b/>
              <w:bCs/>
              <w:color w:val="0000CC"/>
              <w:sz w:val="22"/>
              <w:szCs w:val="22"/>
              <w:lang w:val="pt-BR"/>
            </w:rPr>
            <w:t>N2JM/C&amp;M/CS/</w:t>
          </w:r>
          <w:r w:rsidR="003A7141">
            <w:rPr>
              <w:rFonts w:ascii="Cambria" w:hAnsi="Cambria"/>
              <w:b/>
              <w:bCs/>
              <w:color w:val="0000CC"/>
              <w:sz w:val="22"/>
              <w:szCs w:val="22"/>
              <w:lang w:val="pt-BR"/>
            </w:rPr>
            <w:t>2</w:t>
          </w:r>
          <w:r w:rsidR="00935692">
            <w:rPr>
              <w:rFonts w:ascii="Cambria" w:hAnsi="Cambria"/>
              <w:b/>
              <w:bCs/>
              <w:color w:val="0000CC"/>
              <w:sz w:val="22"/>
              <w:szCs w:val="22"/>
              <w:lang w:val="pt-BR"/>
            </w:rPr>
            <w:t>66</w:t>
          </w:r>
          <w:r w:rsidRPr="004253A7">
            <w:rPr>
              <w:rFonts w:ascii="Cambria" w:hAnsi="Cambria"/>
              <w:b/>
              <w:bCs/>
              <w:color w:val="0000CC"/>
              <w:sz w:val="22"/>
              <w:szCs w:val="22"/>
              <w:lang w:val="pt-BR"/>
            </w:rPr>
            <w:t>(2</w:t>
          </w:r>
          <w:r w:rsidR="004E369F" w:rsidRPr="004253A7">
            <w:rPr>
              <w:rFonts w:ascii="Cambria" w:hAnsi="Cambria"/>
              <w:b/>
              <w:bCs/>
              <w:color w:val="0000CC"/>
              <w:sz w:val="22"/>
              <w:szCs w:val="22"/>
              <w:lang w:val="pt-BR"/>
            </w:rPr>
            <w:t>5</w:t>
          </w:r>
          <w:r w:rsidRPr="004253A7">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4253A7" w:rsidRPr="00332F20" w14:paraId="44F3FEE3" w14:textId="77777777" w:rsidTr="7A532037">
      <w:tc>
        <w:tcPr>
          <w:tcW w:w="9224" w:type="dxa"/>
          <w:gridSpan w:val="2"/>
        </w:tcPr>
        <w:p w14:paraId="0367ECCC" w14:textId="558C940C" w:rsidR="004253A7" w:rsidRPr="00332F20" w:rsidRDefault="004253A7" w:rsidP="004253A7">
          <w:pPr>
            <w:pStyle w:val="Header"/>
            <w:rPr>
              <w:rFonts w:ascii="Cambria" w:hAnsi="Cambria"/>
              <w:szCs w:val="22"/>
            </w:rPr>
          </w:pPr>
        </w:p>
      </w:tc>
    </w:tr>
    <w:tr w:rsidR="004253A7" w:rsidRPr="00332F20" w14:paraId="3998A596" w14:textId="77777777" w:rsidTr="7A532037">
      <w:tc>
        <w:tcPr>
          <w:tcW w:w="9224" w:type="dxa"/>
          <w:gridSpan w:val="2"/>
        </w:tcPr>
        <w:p w14:paraId="5F862DD1" w14:textId="5F25F044" w:rsidR="004253A7" w:rsidRPr="008A39FE" w:rsidRDefault="00935692" w:rsidP="004253A7">
          <w:pPr>
            <w:jc w:val="center"/>
            <w:rPr>
              <w:rFonts w:ascii="Cambria" w:hAnsi="Cambria"/>
              <w:b/>
              <w:bCs/>
              <w:color w:val="0000CC"/>
              <w:szCs w:val="22"/>
              <w:lang w:val="en-GB"/>
            </w:rPr>
          </w:pPr>
          <w:r w:rsidRPr="00935692">
            <w:rPr>
              <w:rFonts w:ascii="Cambria" w:hAnsi="Cambria"/>
              <w:b/>
              <w:bCs/>
              <w:color w:val="0000CC"/>
              <w:sz w:val="22"/>
              <w:szCs w:val="22"/>
            </w:rPr>
            <w:t>Exclusive Tender Reserved for SC/ST owned MSEs- “Construction of Under Ground Bunker at Kargil Substation of SLTS.”</w:t>
          </w:r>
        </w:p>
      </w:tc>
    </w:tr>
    <w:tr w:rsidR="00011176" w:rsidRPr="00332F20" w14:paraId="374EAAE0" w14:textId="77777777" w:rsidTr="7A532037">
      <w:tc>
        <w:tcPr>
          <w:tcW w:w="9224" w:type="dxa"/>
          <w:gridSpan w:val="2"/>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9918" w14:textId="77777777" w:rsidR="008A39FE" w:rsidRDefault="008A3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677CA"/>
    <w:rsid w:val="000718D3"/>
    <w:rsid w:val="000769E5"/>
    <w:rsid w:val="000A213F"/>
    <w:rsid w:val="000B0F6C"/>
    <w:rsid w:val="000C30BF"/>
    <w:rsid w:val="000D00E8"/>
    <w:rsid w:val="000D0D20"/>
    <w:rsid w:val="000E488D"/>
    <w:rsid w:val="000E6F13"/>
    <w:rsid w:val="000F445B"/>
    <w:rsid w:val="001079C3"/>
    <w:rsid w:val="00141F54"/>
    <w:rsid w:val="00167A16"/>
    <w:rsid w:val="0017456F"/>
    <w:rsid w:val="00181A95"/>
    <w:rsid w:val="00194A27"/>
    <w:rsid w:val="00195FFB"/>
    <w:rsid w:val="001A6776"/>
    <w:rsid w:val="001C01E4"/>
    <w:rsid w:val="001C1345"/>
    <w:rsid w:val="001D6486"/>
    <w:rsid w:val="001E2A53"/>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A7141"/>
    <w:rsid w:val="003B0F2B"/>
    <w:rsid w:val="003B4CC6"/>
    <w:rsid w:val="003B4F81"/>
    <w:rsid w:val="003D794A"/>
    <w:rsid w:val="003E30EC"/>
    <w:rsid w:val="003F730E"/>
    <w:rsid w:val="00415063"/>
    <w:rsid w:val="004172E4"/>
    <w:rsid w:val="004253A7"/>
    <w:rsid w:val="00442759"/>
    <w:rsid w:val="00460A36"/>
    <w:rsid w:val="004614E0"/>
    <w:rsid w:val="00466917"/>
    <w:rsid w:val="004820BE"/>
    <w:rsid w:val="004905E1"/>
    <w:rsid w:val="004B0680"/>
    <w:rsid w:val="004B597A"/>
    <w:rsid w:val="004C5326"/>
    <w:rsid w:val="004D3A29"/>
    <w:rsid w:val="004D441B"/>
    <w:rsid w:val="004E369F"/>
    <w:rsid w:val="004F150D"/>
    <w:rsid w:val="004F49A1"/>
    <w:rsid w:val="00501A3D"/>
    <w:rsid w:val="005335A1"/>
    <w:rsid w:val="00541837"/>
    <w:rsid w:val="00550613"/>
    <w:rsid w:val="00555E2C"/>
    <w:rsid w:val="0056686B"/>
    <w:rsid w:val="00590B95"/>
    <w:rsid w:val="005A5E0A"/>
    <w:rsid w:val="005A702E"/>
    <w:rsid w:val="005D0650"/>
    <w:rsid w:val="005D3838"/>
    <w:rsid w:val="005D6AB3"/>
    <w:rsid w:val="005E66CB"/>
    <w:rsid w:val="00607BE8"/>
    <w:rsid w:val="00612116"/>
    <w:rsid w:val="0061785F"/>
    <w:rsid w:val="0062436F"/>
    <w:rsid w:val="00625D28"/>
    <w:rsid w:val="0064738C"/>
    <w:rsid w:val="00681E4C"/>
    <w:rsid w:val="006A0158"/>
    <w:rsid w:val="006A2D61"/>
    <w:rsid w:val="006B0E45"/>
    <w:rsid w:val="006B119C"/>
    <w:rsid w:val="006C1745"/>
    <w:rsid w:val="006C3174"/>
    <w:rsid w:val="006D20FD"/>
    <w:rsid w:val="006F6F7E"/>
    <w:rsid w:val="006F70C9"/>
    <w:rsid w:val="007062DE"/>
    <w:rsid w:val="007160A5"/>
    <w:rsid w:val="00721589"/>
    <w:rsid w:val="00770981"/>
    <w:rsid w:val="007959BE"/>
    <w:rsid w:val="007B297C"/>
    <w:rsid w:val="007C346D"/>
    <w:rsid w:val="007E1A02"/>
    <w:rsid w:val="007F11FE"/>
    <w:rsid w:val="00801676"/>
    <w:rsid w:val="00806811"/>
    <w:rsid w:val="00807E57"/>
    <w:rsid w:val="00824702"/>
    <w:rsid w:val="00840766"/>
    <w:rsid w:val="008A39FE"/>
    <w:rsid w:val="008A76E3"/>
    <w:rsid w:val="008D3E4C"/>
    <w:rsid w:val="008E626B"/>
    <w:rsid w:val="00930207"/>
    <w:rsid w:val="00935692"/>
    <w:rsid w:val="009500B5"/>
    <w:rsid w:val="00955EDF"/>
    <w:rsid w:val="009618F3"/>
    <w:rsid w:val="0097335C"/>
    <w:rsid w:val="00974A90"/>
    <w:rsid w:val="009803C3"/>
    <w:rsid w:val="00981DDD"/>
    <w:rsid w:val="009864DB"/>
    <w:rsid w:val="00991BF6"/>
    <w:rsid w:val="00991DB6"/>
    <w:rsid w:val="009A2A6B"/>
    <w:rsid w:val="009A4533"/>
    <w:rsid w:val="009C4B47"/>
    <w:rsid w:val="009C56CC"/>
    <w:rsid w:val="009F3197"/>
    <w:rsid w:val="00A06900"/>
    <w:rsid w:val="00A274F7"/>
    <w:rsid w:val="00A277C2"/>
    <w:rsid w:val="00A4306E"/>
    <w:rsid w:val="00A448BD"/>
    <w:rsid w:val="00A5225F"/>
    <w:rsid w:val="00A540DC"/>
    <w:rsid w:val="00A543FF"/>
    <w:rsid w:val="00A56C6B"/>
    <w:rsid w:val="00A822DE"/>
    <w:rsid w:val="00A84A37"/>
    <w:rsid w:val="00A85DD1"/>
    <w:rsid w:val="00AA5B12"/>
    <w:rsid w:val="00AB4509"/>
    <w:rsid w:val="00AB7820"/>
    <w:rsid w:val="00AC2B14"/>
    <w:rsid w:val="00AE54F2"/>
    <w:rsid w:val="00AE5F22"/>
    <w:rsid w:val="00AF4186"/>
    <w:rsid w:val="00AF6F8F"/>
    <w:rsid w:val="00B06BDF"/>
    <w:rsid w:val="00B07215"/>
    <w:rsid w:val="00B14737"/>
    <w:rsid w:val="00B23ECF"/>
    <w:rsid w:val="00B40B10"/>
    <w:rsid w:val="00B46679"/>
    <w:rsid w:val="00B4734E"/>
    <w:rsid w:val="00B47ACA"/>
    <w:rsid w:val="00B61DC4"/>
    <w:rsid w:val="00BA1891"/>
    <w:rsid w:val="00BA3463"/>
    <w:rsid w:val="00BA46C7"/>
    <w:rsid w:val="00BA4ABD"/>
    <w:rsid w:val="00BC5438"/>
    <w:rsid w:val="00BC73F2"/>
    <w:rsid w:val="00BD5DA0"/>
    <w:rsid w:val="00BD78FC"/>
    <w:rsid w:val="00C12FF6"/>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C752C"/>
    <w:rsid w:val="00DD448B"/>
    <w:rsid w:val="00DE2D97"/>
    <w:rsid w:val="00DE2F3A"/>
    <w:rsid w:val="00DF0865"/>
    <w:rsid w:val="00E33EB4"/>
    <w:rsid w:val="00E372A8"/>
    <w:rsid w:val="00E4491A"/>
    <w:rsid w:val="00E60557"/>
    <w:rsid w:val="00E74C72"/>
    <w:rsid w:val="00E836CF"/>
    <w:rsid w:val="00E93FF9"/>
    <w:rsid w:val="00E971E6"/>
    <w:rsid w:val="00EE5DB1"/>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81</cp:revision>
  <cp:lastPrinted>2020-08-04T06:23:00Z</cp:lastPrinted>
  <dcterms:created xsi:type="dcterms:W3CDTF">2020-08-08T09:06:00Z</dcterms:created>
  <dcterms:modified xsi:type="dcterms:W3CDTF">2025-09-30T05:26:00Z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2025-06-18T11:21:46Z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cda81ed1-bf22-488d-bd2e-010200843e5a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